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967"/>
        <w:gridCol w:w="492"/>
        <w:gridCol w:w="492"/>
        <w:gridCol w:w="492"/>
        <w:gridCol w:w="492"/>
        <w:gridCol w:w="486"/>
        <w:gridCol w:w="485"/>
        <w:gridCol w:w="491"/>
        <w:gridCol w:w="146"/>
        <w:gridCol w:w="575"/>
        <w:gridCol w:w="3597"/>
        <w:gridCol w:w="146"/>
        <w:gridCol w:w="146"/>
        <w:gridCol w:w="146"/>
        <w:gridCol w:w="146"/>
        <w:gridCol w:w="146"/>
        <w:gridCol w:w="146"/>
        <w:gridCol w:w="146"/>
        <w:gridCol w:w="909"/>
        <w:gridCol w:w="458"/>
        <w:gridCol w:w="458"/>
        <w:gridCol w:w="458"/>
        <w:gridCol w:w="458"/>
        <w:gridCol w:w="458"/>
        <w:gridCol w:w="458"/>
        <w:gridCol w:w="464"/>
      </w:tblGrid>
      <w:tr w:rsidR="00722B1D" w:rsidRPr="00722B1D" w:rsidTr="00722B1D">
        <w:trPr>
          <w:trHeight w:val="360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9B038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</w:t>
            </w:r>
            <w:r w:rsidR="00722B1D" w:rsidRPr="00722B1D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 xml:space="preserve"> ÖĞRETİM YILI GENÇ </w:t>
            </w: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ERKEK</w:t>
            </w:r>
          </w:p>
        </w:tc>
      </w:tr>
      <w:tr w:rsidR="00722B1D" w:rsidRPr="00722B1D" w:rsidTr="00722B1D">
        <w:trPr>
          <w:trHeight w:val="360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</w:t>
            </w:r>
            <w:r w:rsidR="00722B1D" w:rsidRPr="00722B1D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 xml:space="preserve"> İL BİRİNCİLİĞİ FİKSTÜRÜ</w:t>
            </w: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22B1D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2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75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07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499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0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A.L</w:t>
            </w:r>
          </w:p>
        </w:tc>
      </w:tr>
      <w:tr w:rsidR="009B0383" w:rsidRPr="00722B1D" w:rsidTr="009B0383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07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KEPİRTEPE ANADOLU L</w:t>
            </w:r>
            <w:r w:rsidR="00722B1D"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49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RAMAZAN YAMAN FEN L.</w:t>
            </w:r>
            <w:r w:rsidR="00722B1D"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PEHLİVANKÖY A.L</w:t>
            </w:r>
          </w:p>
        </w:tc>
      </w:tr>
      <w:tr w:rsidR="00733F9B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074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BAHÇEŞEHİR K.A.L</w:t>
            </w:r>
            <w:r w:rsidR="00722B1D"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499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GENÇ DEĞİŞİM ANADOLU L</w:t>
            </w:r>
            <w:r w:rsidR="00722B1D"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05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İSTEK A.L</w:t>
            </w: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0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0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 GRUBU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07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LİSESİ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A.L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07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BORSA MTAL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 w:rsidR="009B038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B0383" w:rsidRPr="00722B1D" w:rsidTr="00722B1D">
        <w:trPr>
          <w:trHeight w:val="300"/>
        </w:trPr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074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</w:t>
            </w:r>
            <w:r w:rsidR="00733F9B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NADOLU 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</w:t>
            </w: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22B1D" w:rsidRPr="00722B1D" w:rsidRDefault="009B0383" w:rsidP="00722B1D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ŞEHİT ERSAN YENİCİ A.L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B1D" w:rsidRPr="00722B1D" w:rsidRDefault="00722B1D" w:rsidP="00722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B07F71" w:rsidRDefault="00B07F71"/>
    <w:tbl>
      <w:tblPr>
        <w:tblW w:w="5576" w:type="pct"/>
        <w:tblInd w:w="-10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1419"/>
        <w:gridCol w:w="1188"/>
        <w:gridCol w:w="2252"/>
        <w:gridCol w:w="10118"/>
      </w:tblGrid>
      <w:tr w:rsidR="00733F9B" w:rsidRPr="00030772" w:rsidTr="007B6656">
        <w:trPr>
          <w:trHeight w:val="300"/>
        </w:trPr>
        <w:tc>
          <w:tcPr>
            <w:tcW w:w="1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4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7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32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8"/>
                <w:szCs w:val="28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b/>
                <w:bCs/>
                <w:sz w:val="28"/>
                <w:szCs w:val="28"/>
                <w:lang w:eastAsia="tr-TR"/>
              </w:rPr>
              <w:t>TAKIMLAR</w:t>
            </w:r>
          </w:p>
        </w:tc>
      </w:tr>
      <w:tr w:rsidR="00AC6E85" w:rsidRPr="00030772" w:rsidTr="007B6656">
        <w:trPr>
          <w:trHeight w:val="300"/>
        </w:trPr>
        <w:tc>
          <w:tcPr>
            <w:tcW w:w="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2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AC6E85" w:rsidRPr="00030772" w:rsidTr="007B6656">
        <w:trPr>
          <w:trHeight w:val="300"/>
        </w:trPr>
        <w:tc>
          <w:tcPr>
            <w:tcW w:w="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2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AC6E85" w:rsidRPr="00030772" w:rsidTr="007B6656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0772" w:rsidRPr="00030772" w:rsidRDefault="00030772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0772" w:rsidRPr="00030772" w:rsidRDefault="00733F9B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0772" w:rsidRPr="00030772" w:rsidRDefault="00733F9B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0772" w:rsidRPr="00030772" w:rsidRDefault="00D93F95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</w:t>
            </w:r>
            <w:r w:rsidR="00030772"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</w:t>
            </w:r>
          </w:p>
        </w:tc>
        <w:tc>
          <w:tcPr>
            <w:tcW w:w="32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30772" w:rsidRPr="00030772" w:rsidRDefault="009B0383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 - KEPİRTEPE ANADOLU 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RAMAZAN YAMAN FEN L.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A.L - PEHLİVANKÖY 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LİSESİ - BABAESKİ BORSA MTAL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A.L - MEHMET AKİF ERSOY MTAL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 - LÜLEBURGAZ BAHÇEŞEHİR K.A.L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722B1D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ATATÜRK A.L - GENÇ DEĞİŞİM ANADOLU 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DÜVENCİLER A.L - LÜLEBURGAZ İSTEK 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LİSESİ - LÜLEBURGAZ ANADOLU L</w:t>
            </w:r>
          </w:p>
        </w:tc>
      </w:tr>
      <w:tr w:rsidR="00D93F95" w:rsidRPr="00030772" w:rsidTr="00F64E70">
        <w:trPr>
          <w:trHeight w:val="30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bookmarkStart w:id="0" w:name="_GoBack"/>
            <w:bookmarkEnd w:id="0"/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10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A.L - BABAESKİ ŞEHİT ERSAN YENİCİ 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3F95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KEPİRTEPE ANADOLU L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- LÜLEBURGAZ BAHÇEŞEHİR K.A.L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3F95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RAMAZAN YAMAN FEN L.</w:t>
            </w:r>
            <w:r w:rsidRPr="00722B1D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- GENÇ DEĞİŞİM ANADOLU 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3F95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PEHLİVANKÖY A.L - LÜLEBURGAZ İSTEK 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3F95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BORSA MTAL- LÜLEBURGAZ ANADOLU 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3F95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MEHMET AKİF ERSOY MTAL - BABAESKİ ŞEHİT ERSAN YENİCİ A.L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3077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E1-H1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F1-G1</w:t>
            </w:r>
          </w:p>
        </w:tc>
      </w:tr>
      <w:tr w:rsidR="00D93F95" w:rsidRPr="00030772" w:rsidTr="0034191A">
        <w:trPr>
          <w:trHeight w:val="30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10.02.2027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93F95" w:rsidRDefault="00D93F95" w:rsidP="00D93F95">
            <w:pPr>
              <w:jc w:val="center"/>
            </w:pPr>
            <w:r w:rsidRPr="0090483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S.S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93F95" w:rsidRPr="00030772" w:rsidRDefault="00D93F95" w:rsidP="00D93F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E1-H1 / F1-G1 GALİBİ</w:t>
            </w:r>
          </w:p>
        </w:tc>
      </w:tr>
      <w:tr w:rsidR="007B6656" w:rsidRPr="00030772" w:rsidTr="007B6656">
        <w:trPr>
          <w:trHeight w:val="30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E85" w:rsidRPr="00030772" w:rsidRDefault="00AC6E85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E85" w:rsidRPr="00030772" w:rsidRDefault="00AC6E85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12.02.2027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E85" w:rsidRPr="00030772" w:rsidRDefault="008B5627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  <w:r w:rsidR="00AC6E8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7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E85" w:rsidRPr="00030772" w:rsidRDefault="00AC6E85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6E85" w:rsidRPr="00030772" w:rsidRDefault="00AC6E85" w:rsidP="007B665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030772" w:rsidRDefault="00030772"/>
    <w:sectPr w:rsidR="00030772" w:rsidSect="00722B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2CD"/>
    <w:rsid w:val="00030772"/>
    <w:rsid w:val="00592A32"/>
    <w:rsid w:val="005C32CD"/>
    <w:rsid w:val="005D49C5"/>
    <w:rsid w:val="00722B1D"/>
    <w:rsid w:val="00733F9B"/>
    <w:rsid w:val="007B6656"/>
    <w:rsid w:val="008B5627"/>
    <w:rsid w:val="009B0383"/>
    <w:rsid w:val="00AC6E85"/>
    <w:rsid w:val="00B07F71"/>
    <w:rsid w:val="00D93F95"/>
    <w:rsid w:val="00F6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11E06-C8D7-4586-877C-1C16303F3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4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A1ECD-3715-420C-9002-67553DB13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11</cp:revision>
  <dcterms:created xsi:type="dcterms:W3CDTF">2026-10-16T08:57:00Z</dcterms:created>
  <dcterms:modified xsi:type="dcterms:W3CDTF">2026-10-20T12:12:00Z</dcterms:modified>
</cp:coreProperties>
</file>